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left="-2" w:leftChars="-100" w:hanging="208" w:hangingChars="65"/>
        <w:rPr>
          <w:rFonts w:hAnsi="华文中宋"/>
          <w:szCs w:val="32"/>
        </w:rPr>
      </w:pPr>
      <w:r>
        <w:rPr>
          <w:rFonts w:hint="eastAsia" w:hAnsi="华文中宋"/>
          <w:szCs w:val="32"/>
        </w:rPr>
        <w:t>附</w:t>
      </w:r>
      <w:r>
        <w:rPr>
          <w:rFonts w:hint="eastAsia" w:hAnsi="华文中宋"/>
          <w:szCs w:val="32"/>
          <w:lang w:eastAsia="zh-CN"/>
        </w:rPr>
        <w:t>件</w:t>
      </w:r>
      <w:r>
        <w:rPr>
          <w:rFonts w:hint="eastAsia" w:hAnsi="华文中宋"/>
          <w:szCs w:val="32"/>
          <w:lang w:val="en-US" w:eastAsia="zh-CN"/>
        </w:rPr>
        <w:t>4</w:t>
      </w:r>
    </w:p>
    <w:p>
      <w:pPr>
        <w:pStyle w:val="2"/>
        <w:spacing w:line="440" w:lineRule="exact"/>
        <w:ind w:left="24" w:leftChars="-100" w:hanging="234" w:hangingChars="65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甘肃省201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7</w:t>
      </w:r>
      <w:r>
        <w:rPr>
          <w:rFonts w:hint="eastAsia" w:ascii="华文中宋" w:hAnsi="华文中宋" w:eastAsia="华文中宋"/>
          <w:sz w:val="36"/>
          <w:szCs w:val="36"/>
        </w:rPr>
        <w:t>年选调</w:t>
      </w:r>
    </w:p>
    <w:p>
      <w:pPr>
        <w:pStyle w:val="2"/>
        <w:spacing w:line="440" w:lineRule="exact"/>
        <w:ind w:left="24" w:leftChars="-100" w:hanging="234" w:hangingChars="65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应届毕业优秀大学生报名推荐登记表</w:t>
      </w:r>
    </w:p>
    <w:p>
      <w:pPr>
        <w:pStyle w:val="2"/>
        <w:spacing w:line="320" w:lineRule="exact"/>
        <w:ind w:left="24" w:leftChars="-100" w:hanging="234" w:hangingChars="65"/>
        <w:jc w:val="center"/>
        <w:rPr>
          <w:rFonts w:ascii="华文中宋" w:hAnsi="华文中宋" w:eastAsia="华文中宋"/>
          <w:sz w:val="36"/>
          <w:szCs w:val="36"/>
        </w:rPr>
      </w:pPr>
    </w:p>
    <w:tbl>
      <w:tblPr>
        <w:tblStyle w:val="4"/>
        <w:tblW w:w="972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77"/>
        <w:gridCol w:w="267"/>
        <w:gridCol w:w="441"/>
        <w:gridCol w:w="459"/>
        <w:gridCol w:w="392"/>
        <w:gridCol w:w="688"/>
        <w:gridCol w:w="21"/>
        <w:gridCol w:w="567"/>
        <w:gridCol w:w="728"/>
        <w:gridCol w:w="1256"/>
        <w:gridCol w:w="1388"/>
        <w:gridCol w:w="540"/>
        <w:gridCol w:w="612"/>
        <w:gridCol w:w="288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9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9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  <w:p>
            <w:pPr>
              <w:pStyle w:val="2"/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15"/>
                <w:szCs w:val="15"/>
              </w:rPr>
              <w:t>（县/市/区）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56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生源地</w:t>
            </w:r>
            <w:r>
              <w:rPr>
                <w:rFonts w:hint="eastAsia"/>
                <w:sz w:val="15"/>
                <w:szCs w:val="15"/>
              </w:rPr>
              <w:t>（县/市/区）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9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培养</w:t>
            </w:r>
          </w:p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方式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</w:t>
            </w:r>
          </w:p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9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2"/>
              <w:spacing w:line="400" w:lineRule="exact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婚否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40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毕业院校及专业</w:t>
            </w:r>
          </w:p>
        </w:tc>
        <w:tc>
          <w:tcPr>
            <w:tcW w:w="4552" w:type="dxa"/>
            <w:gridSpan w:val="8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pStyle w:val="2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报考市州   </w:t>
            </w:r>
            <w:r>
              <w:rPr>
                <w:rFonts w:hint="eastAsia"/>
                <w:sz w:val="18"/>
                <w:szCs w:val="18"/>
              </w:rPr>
              <w:t>（只能填报1个市州，按市州划线录取）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455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8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本科生</w:t>
            </w:r>
            <w:r>
              <w:rPr>
                <w:rFonts w:hint="eastAsia"/>
                <w:sz w:val="28"/>
                <w:szCs w:val="28"/>
              </w:rPr>
              <w:t>综合考评名次是否列本专业前四分之一（是/否）</w:t>
            </w:r>
          </w:p>
        </w:tc>
        <w:tc>
          <w:tcPr>
            <w:tcW w:w="23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38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28"/>
              </w:rPr>
              <w:t>年7月1日之前是否能取得毕业证、学位证（是/否）</w:t>
            </w:r>
          </w:p>
        </w:tc>
        <w:tc>
          <w:tcPr>
            <w:tcW w:w="23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173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简  历       </w:t>
            </w:r>
          </w:p>
        </w:tc>
        <w:tc>
          <w:tcPr>
            <w:tcW w:w="8547" w:type="dxa"/>
            <w:gridSpan w:val="14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173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在校担任职务及奖惩情  况</w:t>
            </w:r>
          </w:p>
        </w:tc>
        <w:tc>
          <w:tcPr>
            <w:tcW w:w="8547" w:type="dxa"/>
            <w:gridSpan w:val="14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17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家庭主要成员及社会关  系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pStyle w:val="2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4524" w:type="dxa"/>
            <w:gridSpan w:val="5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</w:t>
            </w:r>
            <w:r>
              <w:rPr>
                <w:rFonts w:hint="eastAsia" w:ascii="宋体" w:hAnsi="宋体"/>
                <w:sz w:val="24"/>
                <w:lang w:eastAsia="zh-CN"/>
              </w:rPr>
              <w:t>（学习）</w:t>
            </w:r>
            <w:r>
              <w:rPr>
                <w:rFonts w:hint="eastAsia" w:ascii="宋体" w:hAnsi="宋体"/>
                <w:sz w:val="24"/>
              </w:rPr>
              <w:t xml:space="preserve"> 单 位 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现任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7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24" w:type="dxa"/>
            <w:gridSpan w:val="5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7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24" w:type="dxa"/>
            <w:gridSpan w:val="5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7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gridSpan w:val="5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7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gridSpan w:val="5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7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gridSpan w:val="5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173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院校审核推荐意  见</w:t>
            </w:r>
          </w:p>
        </w:tc>
        <w:tc>
          <w:tcPr>
            <w:tcW w:w="8547" w:type="dxa"/>
            <w:gridSpan w:val="14"/>
            <w:vAlign w:val="top"/>
          </w:tcPr>
          <w:p>
            <w:pPr>
              <w:pStyle w:val="2"/>
              <w:spacing w:line="320" w:lineRule="exact"/>
              <w:jc w:val="both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  <w:p>
            <w:pPr>
              <w:pStyle w:val="2"/>
              <w:spacing w:line="320" w:lineRule="exact"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pStyle w:val="2"/>
              <w:spacing w:line="32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审核人签字：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                  （盖章）</w:t>
            </w:r>
          </w:p>
          <w:p>
            <w:pPr>
              <w:pStyle w:val="2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3" w:type="dxa"/>
            <w:gridSpan w:val="2"/>
            <w:vAlign w:val="center"/>
          </w:tcPr>
          <w:p>
            <w:pPr>
              <w:pStyle w:val="2"/>
              <w:spacing w:line="32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8547" w:type="dxa"/>
            <w:gridSpan w:val="14"/>
            <w:vAlign w:val="center"/>
          </w:tcPr>
          <w:p>
            <w:pPr>
              <w:pStyle w:val="2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</w:tbl>
    <w:p>
      <w:pPr>
        <w:spacing w:line="320" w:lineRule="exact"/>
        <w:ind w:firstLine="477" w:firstLineChars="198"/>
      </w:pPr>
      <w:r>
        <w:rPr>
          <w:rFonts w:hint="eastAsia" w:ascii="楷体_GB2312" w:hAnsi="黑体" w:eastAsia="楷体_GB2312"/>
          <w:b/>
          <w:sz w:val="24"/>
        </w:rPr>
        <w:t>注：本表格一式</w:t>
      </w:r>
      <w:r>
        <w:rPr>
          <w:rFonts w:hint="eastAsia" w:ascii="楷体_GB2312" w:hAnsi="黑体" w:eastAsia="楷体_GB2312"/>
          <w:b/>
          <w:sz w:val="24"/>
          <w:lang w:eastAsia="zh-CN"/>
        </w:rPr>
        <w:t>两</w:t>
      </w:r>
      <w:r>
        <w:rPr>
          <w:rFonts w:hint="eastAsia" w:ascii="楷体_GB2312" w:hAnsi="黑体" w:eastAsia="楷体_GB2312"/>
          <w:b/>
          <w:sz w:val="24"/>
        </w:rPr>
        <w:t>份，表中所列各项内容须如实</w:t>
      </w:r>
      <w:r>
        <w:rPr>
          <w:rFonts w:hint="eastAsia" w:ascii="楷体_GB2312" w:hAnsi="黑体" w:eastAsia="楷体_GB2312"/>
          <w:b/>
          <w:sz w:val="24"/>
          <w:lang w:eastAsia="zh-CN"/>
        </w:rPr>
        <w:t>全面</w:t>
      </w:r>
      <w:r>
        <w:rPr>
          <w:rFonts w:hint="eastAsia" w:ascii="楷体_GB2312" w:hAnsi="黑体" w:eastAsia="楷体_GB2312"/>
          <w:b/>
          <w:sz w:val="24"/>
        </w:rPr>
        <w:t>填写，经院校审核并签注意见后加盖公章。</w:t>
      </w:r>
      <w:r>
        <w:rPr>
          <w:rFonts w:hint="eastAsia" w:ascii="楷体_GB2312" w:hAnsi="黑体" w:eastAsia="楷体_GB2312"/>
          <w:b/>
          <w:sz w:val="24"/>
          <w:lang w:eastAsia="zh-CN"/>
        </w:rPr>
        <w:t>填写不规范不予报名；</w:t>
      </w:r>
      <w:r>
        <w:rPr>
          <w:rFonts w:hint="eastAsia" w:ascii="楷体_GB2312" w:hAnsi="黑体" w:eastAsia="楷体_GB2312"/>
          <w:b/>
          <w:sz w:val="24"/>
        </w:rPr>
        <w:t>若发现弄虚作假</w:t>
      </w:r>
      <w:r>
        <w:rPr>
          <w:rFonts w:hint="eastAsia" w:ascii="楷体_GB2312" w:hAnsi="黑体" w:eastAsia="楷体_GB2312"/>
          <w:b/>
          <w:sz w:val="24"/>
          <w:lang w:eastAsia="zh-CN"/>
        </w:rPr>
        <w:t>，</w:t>
      </w:r>
      <w:r>
        <w:rPr>
          <w:rFonts w:hint="eastAsia" w:ascii="楷体_GB2312" w:hAnsi="黑体" w:eastAsia="楷体_GB2312"/>
          <w:b/>
          <w:sz w:val="24"/>
        </w:rPr>
        <w:t>即取消考生考试和录用资格。</w:t>
      </w:r>
    </w:p>
    <w:sectPr>
      <w:pgSz w:w="11907" w:h="16840"/>
      <w:pgMar w:top="680" w:right="1304" w:bottom="737" w:left="1304" w:header="851" w:footer="992" w:gutter="0"/>
      <w:cols w:space="720" w:num="1"/>
      <w:docGrid w:type="lines" w:linePitch="2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F8"/>
    <w:rsid w:val="00012529"/>
    <w:rsid w:val="0002141B"/>
    <w:rsid w:val="00040CC5"/>
    <w:rsid w:val="000425EB"/>
    <w:rsid w:val="000A610A"/>
    <w:rsid w:val="000D1F5B"/>
    <w:rsid w:val="00106A51"/>
    <w:rsid w:val="00133468"/>
    <w:rsid w:val="001A5CEC"/>
    <w:rsid w:val="001B3F39"/>
    <w:rsid w:val="00205EF8"/>
    <w:rsid w:val="00226EF7"/>
    <w:rsid w:val="00247C96"/>
    <w:rsid w:val="003603CA"/>
    <w:rsid w:val="00367BFA"/>
    <w:rsid w:val="003B70D4"/>
    <w:rsid w:val="004310C8"/>
    <w:rsid w:val="0044437F"/>
    <w:rsid w:val="00470AFC"/>
    <w:rsid w:val="004E1414"/>
    <w:rsid w:val="00526CE8"/>
    <w:rsid w:val="00545B22"/>
    <w:rsid w:val="005676C2"/>
    <w:rsid w:val="005F6803"/>
    <w:rsid w:val="005F7827"/>
    <w:rsid w:val="00601E68"/>
    <w:rsid w:val="0062679A"/>
    <w:rsid w:val="00693EB6"/>
    <w:rsid w:val="006F39D5"/>
    <w:rsid w:val="00765E3E"/>
    <w:rsid w:val="007947CF"/>
    <w:rsid w:val="007D2565"/>
    <w:rsid w:val="007F56DD"/>
    <w:rsid w:val="008F2D80"/>
    <w:rsid w:val="009B5B17"/>
    <w:rsid w:val="009C4859"/>
    <w:rsid w:val="009D4F6F"/>
    <w:rsid w:val="009F5E97"/>
    <w:rsid w:val="00AE42D5"/>
    <w:rsid w:val="00B0644C"/>
    <w:rsid w:val="00B1339A"/>
    <w:rsid w:val="00B17C09"/>
    <w:rsid w:val="00B33049"/>
    <w:rsid w:val="00B63714"/>
    <w:rsid w:val="00B71D60"/>
    <w:rsid w:val="00C74662"/>
    <w:rsid w:val="00D43E21"/>
    <w:rsid w:val="00D46F61"/>
    <w:rsid w:val="00D5462B"/>
    <w:rsid w:val="00D744DD"/>
    <w:rsid w:val="00DD206A"/>
    <w:rsid w:val="00E02FC8"/>
    <w:rsid w:val="00E73B56"/>
    <w:rsid w:val="00E83A27"/>
    <w:rsid w:val="00F57658"/>
    <w:rsid w:val="00FE3916"/>
    <w:rsid w:val="00FE4373"/>
    <w:rsid w:val="018D1D97"/>
    <w:rsid w:val="03051984"/>
    <w:rsid w:val="05127D9B"/>
    <w:rsid w:val="09BD7CC1"/>
    <w:rsid w:val="0A627318"/>
    <w:rsid w:val="0CB50A66"/>
    <w:rsid w:val="0CFE7F60"/>
    <w:rsid w:val="1197736A"/>
    <w:rsid w:val="1526518E"/>
    <w:rsid w:val="17A62E5D"/>
    <w:rsid w:val="185F480A"/>
    <w:rsid w:val="1AF070C2"/>
    <w:rsid w:val="1BCA4827"/>
    <w:rsid w:val="1CF1208B"/>
    <w:rsid w:val="1D2302DB"/>
    <w:rsid w:val="1EF76F5D"/>
    <w:rsid w:val="227A4620"/>
    <w:rsid w:val="245658E1"/>
    <w:rsid w:val="2A1921EC"/>
    <w:rsid w:val="2A8049CB"/>
    <w:rsid w:val="2BDA267D"/>
    <w:rsid w:val="2E144ED2"/>
    <w:rsid w:val="2E7B2FD1"/>
    <w:rsid w:val="2F611FCA"/>
    <w:rsid w:val="31F9420D"/>
    <w:rsid w:val="34A727F1"/>
    <w:rsid w:val="3560419E"/>
    <w:rsid w:val="39EF39E1"/>
    <w:rsid w:val="3A0D38CD"/>
    <w:rsid w:val="3B6F7C91"/>
    <w:rsid w:val="402F4D5C"/>
    <w:rsid w:val="409C6F1F"/>
    <w:rsid w:val="41EB6337"/>
    <w:rsid w:val="44531FA9"/>
    <w:rsid w:val="45C845D9"/>
    <w:rsid w:val="48C95B68"/>
    <w:rsid w:val="493C2436"/>
    <w:rsid w:val="49CF7426"/>
    <w:rsid w:val="49E4194A"/>
    <w:rsid w:val="4B326732"/>
    <w:rsid w:val="4CE950BA"/>
    <w:rsid w:val="4E144BA8"/>
    <w:rsid w:val="4F2E0B78"/>
    <w:rsid w:val="4F4F32AA"/>
    <w:rsid w:val="4F51673A"/>
    <w:rsid w:val="4F795774"/>
    <w:rsid w:val="53B1255A"/>
    <w:rsid w:val="541519AD"/>
    <w:rsid w:val="58C064AB"/>
    <w:rsid w:val="59587923"/>
    <w:rsid w:val="59D63A74"/>
    <w:rsid w:val="5A1E3E69"/>
    <w:rsid w:val="5A5A624C"/>
    <w:rsid w:val="5D9E7AF3"/>
    <w:rsid w:val="61EA78B2"/>
    <w:rsid w:val="62DA71BA"/>
    <w:rsid w:val="65AA4DDA"/>
    <w:rsid w:val="673B646A"/>
    <w:rsid w:val="698C5D3A"/>
    <w:rsid w:val="6A1E0D7E"/>
    <w:rsid w:val="6C157962"/>
    <w:rsid w:val="6C6860E7"/>
    <w:rsid w:val="6E985482"/>
    <w:rsid w:val="6FC935F6"/>
    <w:rsid w:val="7185134D"/>
    <w:rsid w:val="74152900"/>
    <w:rsid w:val="76910A96"/>
    <w:rsid w:val="77A108D3"/>
    <w:rsid w:val="7E695D73"/>
    <w:rsid w:val="7F263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link w:val="5"/>
    <w:uiPriority w:val="0"/>
    <w:rPr>
      <w:rFonts w:ascii="仿宋_GB2312" w:eastAsia="仿宋_GB2312"/>
      <w:sz w:val="32"/>
    </w:rPr>
  </w:style>
  <w:style w:type="character" w:customStyle="1" w:styleId="5">
    <w:name w:val="正文文本 Char"/>
    <w:basedOn w:val="3"/>
    <w:link w:val="2"/>
    <w:uiPriority w:val="0"/>
    <w:rPr>
      <w:rFonts w:ascii="仿宋_GB2312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2014-02-10T08:08:00Z</dcterms:created>
  <dc:creator>Windows 用户</dc:creator>
  <cp:lastModifiedBy>jyzx</cp:lastModifiedBy>
  <cp:lastPrinted>2017-04-26T23:25:58Z</cp:lastPrinted>
  <dcterms:modified xsi:type="dcterms:W3CDTF">2017-04-26T23:26:28Z</dcterms:modified>
  <dc:title>附件3: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