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23" w:rsidRDefault="006B6623" w:rsidP="006B6623">
      <w:pPr>
        <w:pStyle w:val="a6"/>
        <w:shd w:val="clear" w:color="auto" w:fill="FFFFFF"/>
        <w:spacing w:before="624" w:beforeAutospacing="0" w:after="312" w:afterAutospacing="0"/>
        <w:jc w:val="center"/>
        <w:rPr>
          <w:color w:val="111111"/>
        </w:rPr>
      </w:pPr>
      <w:r>
        <w:rPr>
          <w:rFonts w:ascii="华文中宋" w:eastAsia="华文中宋" w:hAnsi="华文中宋" w:hint="eastAsia"/>
          <w:color w:val="111111"/>
          <w:sz w:val="36"/>
          <w:szCs w:val="36"/>
        </w:rPr>
        <w:t>关于旅游学院2018级酒店管理班学生暑期赴兰州新区开展专业认知活动的报告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rPr>
          <w:color w:val="111111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>学校办公室、武装保卫处：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ind w:firstLine="540"/>
        <w:rPr>
          <w:color w:val="111111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>2019年7月10日-18日，我院</w:t>
      </w:r>
      <w:r w:rsidR="003D5345">
        <w:rPr>
          <w:rFonts w:ascii="仿宋" w:eastAsia="仿宋" w:hAnsi="仿宋" w:hint="eastAsia"/>
          <w:color w:val="111111"/>
          <w:sz w:val="32"/>
          <w:szCs w:val="32"/>
        </w:rPr>
        <w:t>**</w:t>
      </w:r>
      <w:r>
        <w:rPr>
          <w:rFonts w:ascii="仿宋" w:eastAsia="仿宋" w:hAnsi="仿宋" w:hint="eastAsia"/>
          <w:color w:val="111111"/>
          <w:sz w:val="32"/>
          <w:szCs w:val="32"/>
        </w:rPr>
        <w:t>老师带领2018级酒店管理班学生一行24人赴兰州新区敦湖大酒店进行专业认知及社会实践教学活动，具体内容为参观讲解、跟班工作和顶岗体验。所有人员的保险已购买,活动前已召开安全工作会议强调了活动期间的安全事项。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ind w:firstLine="540"/>
        <w:rPr>
          <w:color w:val="111111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>此次活动共需要保险费</w:t>
      </w:r>
      <w:r w:rsidR="003D5345">
        <w:rPr>
          <w:rFonts w:ascii="仿宋" w:eastAsia="仿宋" w:hAnsi="仿宋" w:hint="eastAsia"/>
          <w:color w:val="111111"/>
          <w:sz w:val="32"/>
          <w:szCs w:val="32"/>
        </w:rPr>
        <w:t>**</w:t>
      </w:r>
      <w:r>
        <w:rPr>
          <w:rFonts w:ascii="仿宋" w:eastAsia="仿宋" w:hAnsi="仿宋" w:hint="eastAsia"/>
          <w:color w:val="111111"/>
          <w:sz w:val="32"/>
          <w:szCs w:val="32"/>
        </w:rPr>
        <w:t>元，交通费</w:t>
      </w:r>
      <w:r w:rsidR="003D5345">
        <w:rPr>
          <w:rFonts w:ascii="仿宋" w:eastAsia="仿宋" w:hAnsi="仿宋" w:hint="eastAsia"/>
          <w:color w:val="111111"/>
          <w:sz w:val="32"/>
          <w:szCs w:val="32"/>
        </w:rPr>
        <w:t>**</w:t>
      </w:r>
      <w:r>
        <w:rPr>
          <w:rFonts w:ascii="仿宋" w:eastAsia="仿宋" w:hAnsi="仿宋" w:hint="eastAsia"/>
          <w:color w:val="111111"/>
          <w:sz w:val="32"/>
          <w:szCs w:val="32"/>
        </w:rPr>
        <w:t>元。所需费用已经学院党政联席会议同意从本科教学经费中支出。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ind w:firstLine="640"/>
        <w:rPr>
          <w:color w:val="111111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>专此报告。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ind w:firstLine="640"/>
        <w:rPr>
          <w:rFonts w:ascii="仿宋" w:eastAsia="仿宋" w:hAnsi="仿宋"/>
          <w:color w:val="111111"/>
          <w:sz w:val="32"/>
          <w:szCs w:val="32"/>
        </w:rPr>
      </w:pPr>
      <w:r>
        <w:rPr>
          <w:rFonts w:ascii="仿宋" w:eastAsia="仿宋" w:hAnsi="仿宋" w:hint="eastAsia"/>
          <w:color w:val="111111"/>
          <w:sz w:val="32"/>
          <w:szCs w:val="32"/>
        </w:rPr>
        <w:t>附件： 2018级酒店管理班学生花名册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ind w:firstLine="640"/>
        <w:rPr>
          <w:color w:val="111111"/>
        </w:rPr>
      </w:pP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rPr>
          <w:color w:val="111111"/>
        </w:rPr>
      </w:pPr>
      <w:r>
        <w:rPr>
          <w:color w:val="111111"/>
        </w:rPr>
        <w:t> 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rPr>
          <w:color w:val="111111"/>
        </w:rPr>
      </w:pPr>
      <w:r>
        <w:rPr>
          <w:color w:val="111111"/>
        </w:rPr>
        <w:t>  </w:t>
      </w:r>
      <w:r>
        <w:rPr>
          <w:rFonts w:hint="eastAsia"/>
          <w:color w:val="111111"/>
          <w:sz w:val="32"/>
          <w:szCs w:val="32"/>
        </w:rPr>
        <w:t>                          </w:t>
      </w:r>
      <w:r>
        <w:rPr>
          <w:rFonts w:ascii="仿宋" w:eastAsia="仿宋" w:hAnsi="仿宋" w:cs="仿宋" w:hint="eastAsia"/>
          <w:color w:val="111111"/>
          <w:sz w:val="32"/>
          <w:szCs w:val="32"/>
        </w:rPr>
        <w:t xml:space="preserve"> </w:t>
      </w:r>
      <w:r>
        <w:rPr>
          <w:rFonts w:hint="eastAsia"/>
          <w:color w:val="111111"/>
          <w:sz w:val="32"/>
          <w:szCs w:val="32"/>
        </w:rPr>
        <w:t xml:space="preserve">         </w:t>
      </w:r>
      <w:r>
        <w:rPr>
          <w:rFonts w:asciiTheme="minorEastAsia" w:eastAsiaTheme="minorEastAsia" w:hAnsiTheme="minorEastAsia" w:hint="eastAsia"/>
          <w:color w:val="11111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111111"/>
          <w:sz w:val="32"/>
          <w:szCs w:val="32"/>
        </w:rPr>
        <w:t>旅游学院</w:t>
      </w:r>
    </w:p>
    <w:p w:rsidR="006B6623" w:rsidRDefault="006B6623" w:rsidP="006B6623">
      <w:pPr>
        <w:pStyle w:val="a6"/>
        <w:shd w:val="clear" w:color="auto" w:fill="FFFFFF"/>
        <w:spacing w:beforeAutospacing="0" w:afterAutospacing="0" w:line="360" w:lineRule="auto"/>
        <w:ind w:firstLine="540"/>
      </w:pPr>
      <w:r>
        <w:rPr>
          <w:rFonts w:hint="eastAsia"/>
          <w:color w:val="111111"/>
          <w:sz w:val="32"/>
          <w:szCs w:val="32"/>
        </w:rPr>
        <w:t xml:space="preserve">                         </w:t>
      </w:r>
      <w:r>
        <w:rPr>
          <w:rFonts w:ascii="仿宋" w:eastAsia="仿宋" w:hAnsi="仿宋" w:cs="仿宋" w:hint="eastAsia"/>
          <w:color w:val="111111"/>
          <w:sz w:val="32"/>
          <w:szCs w:val="32"/>
        </w:rPr>
        <w:t>2019</w:t>
      </w:r>
      <w:r>
        <w:rPr>
          <w:rFonts w:ascii="仿宋" w:eastAsia="仿宋" w:hAnsi="仿宋" w:hint="eastAsia"/>
          <w:color w:val="111111"/>
          <w:sz w:val="32"/>
          <w:szCs w:val="32"/>
        </w:rPr>
        <w:t>年6月20日</w:t>
      </w:r>
    </w:p>
    <w:p w:rsidR="001620A3" w:rsidRDefault="001620A3" w:rsidP="00E6196C">
      <w:pPr>
        <w:ind w:firstLine="540"/>
        <w:rPr>
          <w:rFonts w:ascii="仿宋" w:eastAsia="仿宋" w:hAnsi="仿宋"/>
          <w:sz w:val="32"/>
          <w:szCs w:val="32"/>
        </w:rPr>
        <w:sectPr w:rsidR="001620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A3" w:rsidRDefault="00480875" w:rsidP="00480875">
      <w:pPr>
        <w:spacing w:line="574" w:lineRule="exact"/>
        <w:ind w:firstLineChars="200" w:firstLine="560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2018级酒店管理班暑期社会实践暨专业认知活动花名册</w:t>
      </w:r>
    </w:p>
    <w:tbl>
      <w:tblPr>
        <w:tblpPr w:leftFromText="180" w:rightFromText="180" w:vertAnchor="text" w:tblpY="1"/>
        <w:tblOverlap w:val="never"/>
        <w:tblW w:w="0" w:type="auto"/>
        <w:tblInd w:w="93" w:type="dxa"/>
        <w:tblLayout w:type="fixed"/>
        <w:tblLook w:val="04A0"/>
      </w:tblPr>
      <w:tblGrid>
        <w:gridCol w:w="441"/>
        <w:gridCol w:w="1134"/>
        <w:gridCol w:w="1571"/>
        <w:gridCol w:w="555"/>
        <w:gridCol w:w="1439"/>
        <w:gridCol w:w="2246"/>
        <w:gridCol w:w="4678"/>
        <w:gridCol w:w="2876"/>
        <w:gridCol w:w="634"/>
      </w:tblGrid>
      <w:tr w:rsidR="009C6589" w:rsidRPr="009C6589" w:rsidTr="00E6196C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家长联系方式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9C6589"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29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6589" w:rsidRPr="009C6589" w:rsidTr="00E6196C">
        <w:trPr>
          <w:trHeight w:val="31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589" w:rsidRPr="009C6589" w:rsidRDefault="009C6589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0875" w:rsidRPr="009C6589" w:rsidTr="00E6196C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524D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带队教师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524D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80875" w:rsidRPr="009C6589" w:rsidTr="00E6196C">
        <w:trPr>
          <w:trHeight w:val="3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pStyle w:val="ab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524D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带队教师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524D3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A524D3" w:rsidRDefault="00480875" w:rsidP="00E6196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Default="00480875" w:rsidP="00E619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875" w:rsidRPr="009C6589" w:rsidRDefault="00480875" w:rsidP="00E619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524D3" w:rsidRPr="00A524D3" w:rsidRDefault="00A524D3" w:rsidP="006B6623">
      <w:pPr>
        <w:spacing w:line="0" w:lineRule="atLeast"/>
        <w:rPr>
          <w:b/>
        </w:rPr>
      </w:pPr>
      <w:bookmarkStart w:id="0" w:name="_GoBack"/>
      <w:bookmarkEnd w:id="0"/>
    </w:p>
    <w:sectPr w:rsidR="00A524D3" w:rsidRPr="00A524D3" w:rsidSect="009C6589">
      <w:pgSz w:w="16838" w:h="11906" w:orient="landscape"/>
      <w:pgMar w:top="993" w:right="510" w:bottom="851" w:left="51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DF" w:rsidRDefault="009363DF" w:rsidP="00466475">
      <w:r>
        <w:separator/>
      </w:r>
    </w:p>
  </w:endnote>
  <w:endnote w:type="continuationSeparator" w:id="1">
    <w:p w:rsidR="009363DF" w:rsidRDefault="009363DF" w:rsidP="00466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DF" w:rsidRDefault="009363DF" w:rsidP="00466475">
      <w:r>
        <w:separator/>
      </w:r>
    </w:p>
  </w:footnote>
  <w:footnote w:type="continuationSeparator" w:id="1">
    <w:p w:rsidR="009363DF" w:rsidRDefault="009363DF" w:rsidP="00466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12BFDB"/>
    <w:multiLevelType w:val="singleLevel"/>
    <w:tmpl w:val="EA12BFD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F99AB97"/>
    <w:multiLevelType w:val="singleLevel"/>
    <w:tmpl w:val="EF99AB9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17A15BA"/>
    <w:multiLevelType w:val="hybridMultilevel"/>
    <w:tmpl w:val="62E2EAEC"/>
    <w:lvl w:ilvl="0" w:tplc="1478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1C0557"/>
    <w:multiLevelType w:val="singleLevel"/>
    <w:tmpl w:val="541C055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608E41D"/>
    <w:multiLevelType w:val="singleLevel"/>
    <w:tmpl w:val="5608E41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73D74D9D"/>
    <w:multiLevelType w:val="hybridMultilevel"/>
    <w:tmpl w:val="3BD6E6F0"/>
    <w:lvl w:ilvl="0" w:tplc="1478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A70431"/>
    <w:multiLevelType w:val="hybridMultilevel"/>
    <w:tmpl w:val="DF5EB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2F2D09"/>
    <w:multiLevelType w:val="singleLevel"/>
    <w:tmpl w:val="7D2F2D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1EDC"/>
    <w:rsid w:val="000F3351"/>
    <w:rsid w:val="001620A3"/>
    <w:rsid w:val="00180941"/>
    <w:rsid w:val="001B4200"/>
    <w:rsid w:val="00217A1D"/>
    <w:rsid w:val="00281EDC"/>
    <w:rsid w:val="00287608"/>
    <w:rsid w:val="002E5D9C"/>
    <w:rsid w:val="00337637"/>
    <w:rsid w:val="00340578"/>
    <w:rsid w:val="003730B0"/>
    <w:rsid w:val="003B1AFF"/>
    <w:rsid w:val="003D5345"/>
    <w:rsid w:val="004250F2"/>
    <w:rsid w:val="00466475"/>
    <w:rsid w:val="00480875"/>
    <w:rsid w:val="00556D80"/>
    <w:rsid w:val="005D4220"/>
    <w:rsid w:val="0062288F"/>
    <w:rsid w:val="0066329A"/>
    <w:rsid w:val="00670EA1"/>
    <w:rsid w:val="006B55BC"/>
    <w:rsid w:val="006B6623"/>
    <w:rsid w:val="006B732A"/>
    <w:rsid w:val="006E4174"/>
    <w:rsid w:val="0071600E"/>
    <w:rsid w:val="007F5ADD"/>
    <w:rsid w:val="008619C4"/>
    <w:rsid w:val="008B0E9A"/>
    <w:rsid w:val="009363DF"/>
    <w:rsid w:val="00964047"/>
    <w:rsid w:val="009C6589"/>
    <w:rsid w:val="009D0380"/>
    <w:rsid w:val="009E2076"/>
    <w:rsid w:val="009F2898"/>
    <w:rsid w:val="00A427F0"/>
    <w:rsid w:val="00A524D3"/>
    <w:rsid w:val="00A6159A"/>
    <w:rsid w:val="00A80689"/>
    <w:rsid w:val="00A90A42"/>
    <w:rsid w:val="00AA1475"/>
    <w:rsid w:val="00AB74F7"/>
    <w:rsid w:val="00AD2391"/>
    <w:rsid w:val="00AF0BA1"/>
    <w:rsid w:val="00AF5DCA"/>
    <w:rsid w:val="00B00AD4"/>
    <w:rsid w:val="00B14399"/>
    <w:rsid w:val="00B2369D"/>
    <w:rsid w:val="00B2792F"/>
    <w:rsid w:val="00B36FEA"/>
    <w:rsid w:val="00B4449A"/>
    <w:rsid w:val="00B914B2"/>
    <w:rsid w:val="00BB0842"/>
    <w:rsid w:val="00BE77F9"/>
    <w:rsid w:val="00C43296"/>
    <w:rsid w:val="00C84C71"/>
    <w:rsid w:val="00C945D6"/>
    <w:rsid w:val="00C9777F"/>
    <w:rsid w:val="00D0508C"/>
    <w:rsid w:val="00DF363B"/>
    <w:rsid w:val="00E15823"/>
    <w:rsid w:val="00E6196C"/>
    <w:rsid w:val="00EA2F35"/>
    <w:rsid w:val="00EA6EAE"/>
    <w:rsid w:val="00EF3C09"/>
    <w:rsid w:val="00FA407E"/>
    <w:rsid w:val="00FC33C6"/>
    <w:rsid w:val="00FE72C2"/>
    <w:rsid w:val="03945030"/>
    <w:rsid w:val="088D54F2"/>
    <w:rsid w:val="09BB66E6"/>
    <w:rsid w:val="0FE82C86"/>
    <w:rsid w:val="12E574DC"/>
    <w:rsid w:val="1401592D"/>
    <w:rsid w:val="15EC3797"/>
    <w:rsid w:val="166213B3"/>
    <w:rsid w:val="1A822992"/>
    <w:rsid w:val="1DA366BF"/>
    <w:rsid w:val="1EA43E72"/>
    <w:rsid w:val="1ED7365A"/>
    <w:rsid w:val="1EF04097"/>
    <w:rsid w:val="20051F6F"/>
    <w:rsid w:val="20DD5DA4"/>
    <w:rsid w:val="27782841"/>
    <w:rsid w:val="2C6B4E6D"/>
    <w:rsid w:val="30A97FEC"/>
    <w:rsid w:val="32D2301D"/>
    <w:rsid w:val="334C6522"/>
    <w:rsid w:val="33893DF8"/>
    <w:rsid w:val="34615901"/>
    <w:rsid w:val="38696272"/>
    <w:rsid w:val="395C3F72"/>
    <w:rsid w:val="395E03D5"/>
    <w:rsid w:val="3CED5504"/>
    <w:rsid w:val="3E46624B"/>
    <w:rsid w:val="3E717992"/>
    <w:rsid w:val="3F2C5406"/>
    <w:rsid w:val="434B16A1"/>
    <w:rsid w:val="443076DA"/>
    <w:rsid w:val="4D802048"/>
    <w:rsid w:val="50F24EF9"/>
    <w:rsid w:val="51133DE7"/>
    <w:rsid w:val="52994B1E"/>
    <w:rsid w:val="53107236"/>
    <w:rsid w:val="56957713"/>
    <w:rsid w:val="588177B0"/>
    <w:rsid w:val="597E649E"/>
    <w:rsid w:val="5A5F1734"/>
    <w:rsid w:val="5C726544"/>
    <w:rsid w:val="6334351C"/>
    <w:rsid w:val="697B0CF5"/>
    <w:rsid w:val="6E8509E9"/>
    <w:rsid w:val="7199421F"/>
    <w:rsid w:val="73A55614"/>
    <w:rsid w:val="751A1282"/>
    <w:rsid w:val="77627287"/>
    <w:rsid w:val="7AA803B3"/>
    <w:rsid w:val="7AC74862"/>
    <w:rsid w:val="7C0D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E417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unhideWhenUsed/>
    <w:qFormat/>
    <w:rsid w:val="006E4174"/>
    <w:rPr>
      <w:rFonts w:ascii="Cambria" w:eastAsia="黑体" w:hAnsi="Cambria"/>
      <w:sz w:val="20"/>
    </w:rPr>
  </w:style>
  <w:style w:type="paragraph" w:styleId="a4">
    <w:name w:val="footer"/>
    <w:basedOn w:val="a"/>
    <w:link w:val="Char"/>
    <w:uiPriority w:val="99"/>
    <w:unhideWhenUsed/>
    <w:qFormat/>
    <w:rsid w:val="006E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6E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E4174"/>
    <w:pPr>
      <w:spacing w:beforeAutospacing="1" w:afterAutospacing="1" w:line="14" w:lineRule="atLeast"/>
      <w:jc w:val="left"/>
    </w:pPr>
    <w:rPr>
      <w:rFonts w:ascii="Tahoma" w:eastAsia="Tahoma" w:hAnsi="Tahoma"/>
      <w:color w:val="333333"/>
      <w:kern w:val="0"/>
      <w:sz w:val="16"/>
      <w:szCs w:val="16"/>
    </w:rPr>
  </w:style>
  <w:style w:type="table" w:styleId="a7">
    <w:name w:val="Table Grid"/>
    <w:basedOn w:val="a2"/>
    <w:rsid w:val="006E41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6E4174"/>
    <w:rPr>
      <w:b/>
    </w:rPr>
  </w:style>
  <w:style w:type="character" w:styleId="a9">
    <w:name w:val="FollowedHyperlink"/>
    <w:basedOn w:val="a1"/>
    <w:uiPriority w:val="99"/>
    <w:semiHidden/>
    <w:unhideWhenUsed/>
    <w:rsid w:val="006E4174"/>
    <w:rPr>
      <w:color w:val="333333"/>
      <w:u w:val="none"/>
    </w:rPr>
  </w:style>
  <w:style w:type="character" w:styleId="aa">
    <w:name w:val="Hyperlink"/>
    <w:basedOn w:val="a1"/>
    <w:uiPriority w:val="99"/>
    <w:semiHidden/>
    <w:unhideWhenUsed/>
    <w:rsid w:val="006E4174"/>
    <w:rPr>
      <w:color w:val="333333"/>
      <w:u w:val="none"/>
    </w:rPr>
  </w:style>
  <w:style w:type="character" w:customStyle="1" w:styleId="Char0">
    <w:name w:val="页眉 Char"/>
    <w:basedOn w:val="a1"/>
    <w:link w:val="a5"/>
    <w:uiPriority w:val="99"/>
    <w:qFormat/>
    <w:rsid w:val="006E417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E4174"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1"/>
    <w:rsid w:val="006E4174"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basedOn w:val="a1"/>
    <w:rsid w:val="006E4174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item-name">
    <w:name w:val="item-name"/>
    <w:basedOn w:val="a1"/>
    <w:rsid w:val="006E4174"/>
    <w:rPr>
      <w:bdr w:val="none" w:sz="0" w:space="0" w:color="auto"/>
    </w:rPr>
  </w:style>
  <w:style w:type="character" w:customStyle="1" w:styleId="item-name1">
    <w:name w:val="item-name1"/>
    <w:basedOn w:val="a1"/>
    <w:rsid w:val="006E4174"/>
    <w:rPr>
      <w:bdr w:val="none" w:sz="0" w:space="0" w:color="auto"/>
    </w:rPr>
  </w:style>
  <w:style w:type="character" w:customStyle="1" w:styleId="item-name2">
    <w:name w:val="item-name2"/>
    <w:basedOn w:val="a1"/>
    <w:rsid w:val="006E4174"/>
    <w:rPr>
      <w:bdr w:val="none" w:sz="0" w:space="0" w:color="auto"/>
    </w:rPr>
  </w:style>
  <w:style w:type="character" w:customStyle="1" w:styleId="item-name3">
    <w:name w:val="item-name3"/>
    <w:basedOn w:val="a1"/>
    <w:rsid w:val="006E4174"/>
    <w:rPr>
      <w:bdr w:val="none" w:sz="0" w:space="0" w:color="auto"/>
    </w:rPr>
  </w:style>
  <w:style w:type="character" w:customStyle="1" w:styleId="column-name">
    <w:name w:val="column-name"/>
    <w:basedOn w:val="a1"/>
    <w:rsid w:val="006E4174"/>
    <w:rPr>
      <w:color w:val="124D83"/>
    </w:rPr>
  </w:style>
  <w:style w:type="character" w:customStyle="1" w:styleId="column-name1">
    <w:name w:val="column-name1"/>
    <w:basedOn w:val="a1"/>
    <w:rsid w:val="006E4174"/>
    <w:rPr>
      <w:color w:val="124D83"/>
    </w:rPr>
  </w:style>
  <w:style w:type="character" w:customStyle="1" w:styleId="column-name12">
    <w:name w:val="column-name12"/>
    <w:basedOn w:val="a1"/>
    <w:rsid w:val="006E4174"/>
    <w:rPr>
      <w:color w:val="124D83"/>
    </w:rPr>
  </w:style>
  <w:style w:type="character" w:customStyle="1" w:styleId="column-name13">
    <w:name w:val="column-name13"/>
    <w:basedOn w:val="a1"/>
    <w:rsid w:val="006E4174"/>
    <w:rPr>
      <w:color w:val="124D83"/>
    </w:rPr>
  </w:style>
  <w:style w:type="paragraph" w:styleId="ab">
    <w:name w:val="List Paragraph"/>
    <w:basedOn w:val="a"/>
    <w:uiPriority w:val="99"/>
    <w:unhideWhenUsed/>
    <w:rsid w:val="009C65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unhideWhenUsed/>
    <w:qFormat/>
    <w:rPr>
      <w:rFonts w:ascii="Cambria" w:eastAsia="黑体" w:hAnsi="Cambria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 w:line="14" w:lineRule="atLeast"/>
      <w:jc w:val="left"/>
    </w:pPr>
    <w:rPr>
      <w:rFonts w:ascii="Tahoma" w:eastAsia="Tahoma" w:hAnsi="Tahoma"/>
      <w:color w:val="333333"/>
      <w:kern w:val="0"/>
      <w:sz w:val="16"/>
      <w:szCs w:val="16"/>
    </w:rPr>
  </w:style>
  <w:style w:type="table" w:styleId="a7">
    <w:name w:val="Table Grid"/>
    <w:basedOn w:val="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Pr>
      <w:b/>
    </w:rPr>
  </w:style>
  <w:style w:type="character" w:styleId="a9">
    <w:name w:val="FollowedHyperlink"/>
    <w:basedOn w:val="a1"/>
    <w:uiPriority w:val="99"/>
    <w:semiHidden/>
    <w:unhideWhenUsed/>
    <w:rPr>
      <w:color w:val="333333"/>
      <w:u w:val="none"/>
    </w:rPr>
  </w:style>
  <w:style w:type="character" w:styleId="aa">
    <w:name w:val="Hyperlink"/>
    <w:basedOn w:val="a1"/>
    <w:uiPriority w:val="99"/>
    <w:semiHidden/>
    <w:unhideWhenUsed/>
    <w:rPr>
      <w:color w:val="333333"/>
      <w:u w:val="none"/>
    </w:rPr>
  </w:style>
  <w:style w:type="character" w:customStyle="1" w:styleId="Char0">
    <w:name w:val="页眉 Char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31">
    <w:name w:val="font31"/>
    <w:basedOn w:val="a1"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basedOn w:val="a1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item-name">
    <w:name w:val="item-name"/>
    <w:basedOn w:val="a1"/>
    <w:rPr>
      <w:bdr w:val="none" w:sz="0" w:space="0" w:color="auto"/>
    </w:rPr>
  </w:style>
  <w:style w:type="character" w:customStyle="1" w:styleId="item-name1">
    <w:name w:val="item-name1"/>
    <w:basedOn w:val="a1"/>
    <w:rPr>
      <w:bdr w:val="none" w:sz="0" w:space="0" w:color="auto"/>
    </w:rPr>
  </w:style>
  <w:style w:type="character" w:customStyle="1" w:styleId="item-name2">
    <w:name w:val="item-name2"/>
    <w:basedOn w:val="a1"/>
    <w:rPr>
      <w:bdr w:val="none" w:sz="0" w:space="0" w:color="auto"/>
    </w:rPr>
  </w:style>
  <w:style w:type="character" w:customStyle="1" w:styleId="item-name3">
    <w:name w:val="item-name3"/>
    <w:basedOn w:val="a1"/>
    <w:rPr>
      <w:bdr w:val="none" w:sz="0" w:space="0" w:color="auto"/>
    </w:rPr>
  </w:style>
  <w:style w:type="character" w:customStyle="1" w:styleId="column-name">
    <w:name w:val="column-name"/>
    <w:basedOn w:val="a1"/>
    <w:rPr>
      <w:color w:val="124D83"/>
    </w:rPr>
  </w:style>
  <w:style w:type="character" w:customStyle="1" w:styleId="column-name1">
    <w:name w:val="column-name1"/>
    <w:basedOn w:val="a1"/>
    <w:rPr>
      <w:color w:val="124D83"/>
    </w:rPr>
  </w:style>
  <w:style w:type="character" w:customStyle="1" w:styleId="column-name12">
    <w:name w:val="column-name12"/>
    <w:basedOn w:val="a1"/>
    <w:rPr>
      <w:color w:val="124D83"/>
    </w:rPr>
  </w:style>
  <w:style w:type="character" w:customStyle="1" w:styleId="column-name13">
    <w:name w:val="column-name13"/>
    <w:basedOn w:val="a1"/>
    <w:rPr>
      <w:color w:val="124D83"/>
    </w:rPr>
  </w:style>
  <w:style w:type="paragraph" w:styleId="ab">
    <w:name w:val="List Paragraph"/>
    <w:basedOn w:val="a"/>
    <w:uiPriority w:val="99"/>
    <w:unhideWhenUsed/>
    <w:rsid w:val="009C6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</dc:creator>
  <cp:lastModifiedBy>张建华</cp:lastModifiedBy>
  <cp:revision>20</cp:revision>
  <dcterms:created xsi:type="dcterms:W3CDTF">2019-06-21T07:26:00Z</dcterms:created>
  <dcterms:modified xsi:type="dcterms:W3CDTF">2019-10-31T02:54:00Z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